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810" w:type="dxa"/>
        <w:tblLook w:val="04A0" w:firstRow="1" w:lastRow="0" w:firstColumn="1" w:lastColumn="0" w:noHBand="0" w:noVBand="1"/>
      </w:tblPr>
      <w:tblGrid>
        <w:gridCol w:w="440"/>
        <w:gridCol w:w="4600"/>
        <w:gridCol w:w="6480"/>
        <w:gridCol w:w="2110"/>
        <w:gridCol w:w="5180"/>
      </w:tblGrid>
      <w:tr w:rsidR="00346F87" w:rsidRPr="00346F87" w14:paraId="33C718F0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E402F" w14:textId="77777777" w:rsidR="00346F87" w:rsidRPr="00346F87" w:rsidRDefault="00346F87" w:rsidP="0034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13625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Workplan (Year 1)</w:t>
            </w:r>
          </w:p>
        </w:tc>
      </w:tr>
      <w:tr w:rsidR="00346F87" w:rsidRPr="00346F87" w14:paraId="42B7D2CF" w14:textId="77777777" w:rsidTr="00346F87">
        <w:trPr>
          <w:trHeight w:val="795"/>
        </w:trPr>
        <w:tc>
          <w:tcPr>
            <w:tcW w:w="1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6D73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Indigenous Community Corrections Initiative</w:t>
            </w:r>
          </w:p>
        </w:tc>
      </w:tr>
      <w:tr w:rsidR="00346F87" w:rsidRPr="00346F87" w14:paraId="40B8D5DC" w14:textId="77777777" w:rsidTr="00346F87">
        <w:trPr>
          <w:trHeight w:val="420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11F16C2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Workplan</w:t>
            </w:r>
          </w:p>
        </w:tc>
      </w:tr>
      <w:tr w:rsidR="00346F87" w:rsidRPr="00346F87" w14:paraId="7A5A6751" w14:textId="77777777" w:rsidTr="00346F87">
        <w:trPr>
          <w:trHeight w:val="735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DF13A68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(Name of Project)</w:t>
            </w:r>
          </w:p>
        </w:tc>
      </w:tr>
      <w:tr w:rsidR="00346F87" w:rsidRPr="00346F87" w14:paraId="7C0F9220" w14:textId="77777777" w:rsidTr="00346F87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793A8FD3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56AC862A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3A3E47B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Description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br/>
              <w:t>Briefly describe how the activities will be conducted. Ensure activity related expenditures are reflected in the budget.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18119C0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Timeline</w:t>
            </w: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 w:rsidRPr="00346F87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(start and end date)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40C5B723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Intended Outcomes</w:t>
            </w:r>
          </w:p>
        </w:tc>
      </w:tr>
      <w:tr w:rsidR="00346F87" w:rsidRPr="00346F87" w14:paraId="17ADFF84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E2B6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6184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F977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3574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7A49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47591C3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93018E3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5377D35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CB0B5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7E94BE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671D273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083A81DA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D590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A21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4A91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6534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A758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339124C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7942D36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A97401E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838E0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CEC4ED3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2098DBE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1727E8FB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BE3B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C85B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2C9E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FE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DEE33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1167E27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1219F7A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1EFF14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D08D2B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687A139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C40E825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040531F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662D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952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CE7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936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8DC83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F551820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C1BBAF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949DFE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21E49CC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02048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B73AA3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3AEC622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8D44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5D7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907E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320C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1F55E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8C9DF9C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2F3B58F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88F30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2E1649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DBA13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3C35CB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1D73F53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1D71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539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868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B06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229B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5474C7F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A537EE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5F8B1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666CA5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06D4A2B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BC30FF0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6DA2E63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639B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DF03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6EA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BA1B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09BE9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7DE4D06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323F70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B8A3B9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36DC9B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5E1808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70D64B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EC5F619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B906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C67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82CE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C0B3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95EC8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27277DB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7EF5F3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AE2F1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514797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A345B9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5A9E993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CBA66A4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E307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4E8D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23E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5279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9965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5E4C6D0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600A142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37283C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C0F55AB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56731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689F766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2789409" w14:textId="77777777" w:rsidTr="00346F8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13B3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705A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FA9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7C02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F0ED4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0D4DDFB" w14:textId="77777777" w:rsidTr="00346F8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6D3FFE1" w14:textId="77777777" w:rsidR="00346F87" w:rsidRPr="00346F87" w:rsidRDefault="00346F87" w:rsidP="00346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E0C0FB7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FC3A311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F5396DF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4CFBEBB" w14:textId="77777777" w:rsidR="00346F87" w:rsidRPr="00346F87" w:rsidRDefault="00346F87" w:rsidP="00346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8FD166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9BEE9" w14:textId="77777777" w:rsidR="00346F87" w:rsidRPr="00346F87" w:rsidRDefault="00346F87" w:rsidP="0048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DC28A" w14:textId="3F14D185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Workplan (Year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)</w:t>
            </w:r>
          </w:p>
        </w:tc>
      </w:tr>
      <w:tr w:rsidR="00346F87" w:rsidRPr="00346F87" w14:paraId="3DCDDA87" w14:textId="77777777" w:rsidTr="004820A6">
        <w:trPr>
          <w:trHeight w:val="795"/>
        </w:trPr>
        <w:tc>
          <w:tcPr>
            <w:tcW w:w="1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3BD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Indigenous Community Corrections Initiative</w:t>
            </w:r>
          </w:p>
        </w:tc>
      </w:tr>
      <w:tr w:rsidR="00346F87" w:rsidRPr="00346F87" w14:paraId="07D3C5B9" w14:textId="77777777" w:rsidTr="004820A6">
        <w:trPr>
          <w:trHeight w:val="420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D4554D2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Workplan</w:t>
            </w:r>
          </w:p>
        </w:tc>
      </w:tr>
      <w:tr w:rsidR="00346F87" w:rsidRPr="00346F87" w14:paraId="71A073BA" w14:textId="77777777" w:rsidTr="004820A6">
        <w:trPr>
          <w:trHeight w:val="735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254FDF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(Name of Project)</w:t>
            </w:r>
          </w:p>
        </w:tc>
      </w:tr>
      <w:tr w:rsidR="00346F87" w:rsidRPr="00346F87" w14:paraId="384AC4EF" w14:textId="77777777" w:rsidTr="004820A6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38495D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07528E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29AF10E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Description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br/>
              <w:t>Briefly describe how the activities will be conducted. Ensure activity related expenditures are reflected in the budget.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C28C98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Timeline</w:t>
            </w: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 w:rsidRPr="00346F87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(start and end date)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03C85AA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Intended Outcomes</w:t>
            </w:r>
          </w:p>
        </w:tc>
      </w:tr>
      <w:tr w:rsidR="00346F87" w:rsidRPr="00346F87" w14:paraId="093C1EE5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DFD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EF5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809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682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F36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2DF7EE3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79E95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F8B61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6F9A1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577C55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EDB6C8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06886D28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B05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E13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BC8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D1C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046C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5D2E0D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AD04CB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1C7A6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3916EE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59774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1C42B2D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31EC3F3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FEB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4F9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E67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325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E799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C92BC7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432B1A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ED96EC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7B4BB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15792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9D507A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E598D22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5A15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8F4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553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DE1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6564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3C24E0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C881E0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CF3DF3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2C7D6B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785F79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9790BB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6546F8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573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851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C91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A6F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0E2A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485FB3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04814E5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856502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24E0CD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50459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D8A7A6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FAACAAD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18F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871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0CA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F19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CC05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11D1F8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62E343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59665B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C8223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9D5C64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923E53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64A2FA7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993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DA0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17F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B3D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495F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3801FB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12CF8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7AF620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E50F77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33193C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FFEF81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31566A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5A1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F1F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512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9A7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F665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B42FE31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710E39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DF83BE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71DCB4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D0D3B6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FAC2CE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51343D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961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ABB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804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E42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C876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2B58C7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1EB5F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837D8A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7ED47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AA68C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982319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0F7069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129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F94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4C4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A1A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C62C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E5A6EC5" w14:textId="77777777" w:rsidTr="004820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FC5EBC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6F358A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09E035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8F2412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0BA18E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DDC14C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86A63" w14:textId="77777777" w:rsidR="00346F87" w:rsidRPr="00346F87" w:rsidRDefault="00346F87" w:rsidP="0048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62451" w14:textId="3B6A2E2F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Workplan (Year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)</w:t>
            </w:r>
          </w:p>
        </w:tc>
      </w:tr>
      <w:tr w:rsidR="00346F87" w:rsidRPr="00346F87" w14:paraId="5506C020" w14:textId="77777777" w:rsidTr="004820A6">
        <w:trPr>
          <w:trHeight w:val="795"/>
        </w:trPr>
        <w:tc>
          <w:tcPr>
            <w:tcW w:w="1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494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Indigenous Community Corrections Initiative</w:t>
            </w:r>
          </w:p>
        </w:tc>
      </w:tr>
      <w:tr w:rsidR="00346F87" w:rsidRPr="00346F87" w14:paraId="0DF84D8F" w14:textId="77777777" w:rsidTr="004820A6">
        <w:trPr>
          <w:trHeight w:val="420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F056B74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Workplan</w:t>
            </w:r>
          </w:p>
        </w:tc>
      </w:tr>
      <w:tr w:rsidR="00346F87" w:rsidRPr="00346F87" w14:paraId="4580FEE3" w14:textId="77777777" w:rsidTr="004820A6">
        <w:trPr>
          <w:trHeight w:val="735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9C429B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(Name of Project)</w:t>
            </w:r>
          </w:p>
        </w:tc>
      </w:tr>
      <w:tr w:rsidR="00346F87" w:rsidRPr="00346F87" w14:paraId="0F4110EF" w14:textId="77777777" w:rsidTr="004820A6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0BF272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404DD11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45B5BF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Description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br/>
              <w:t>Briefly describe how the activities will be conducted. Ensure activity related expenditures are reflected in the budget.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FE3D44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Timeline</w:t>
            </w: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 w:rsidRPr="00346F87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(start and end date)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2254189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Intended Outcomes</w:t>
            </w:r>
          </w:p>
        </w:tc>
      </w:tr>
      <w:tr w:rsidR="00346F87" w:rsidRPr="00346F87" w14:paraId="032CE5C1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68C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9C5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827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907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C84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F390F58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C76BDE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26142B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849E6A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22BC5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DA0DC8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712A9C2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76D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ED3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472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536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C2F2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39C272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AB45C1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43E588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6D7931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32442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1E6D568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4003A6B1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7F1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EFA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F0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A31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CA85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138281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71EA2E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D5C402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715CF8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AC7C3E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B2C4E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3B5FBFD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868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A01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65C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7D0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63BE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5B586F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79113B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3AE489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023C56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7583C7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F14380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7CE2593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43D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4D7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132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336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FE2D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B93756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A845F94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3538F4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AB65F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7374C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9548C3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1BC333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4B2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393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88A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9BA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BFF4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21A2E98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C04725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1A3F68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A369C3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C13189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3A3E87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08506F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3F62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54F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453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A6D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2925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040979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A68C404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348D3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B1A726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0A48FF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434FFA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1CAA84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413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A2C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134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245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2419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5DAD2F3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6A679A5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B957E3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17E49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CA8475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EC4FAE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BE70E5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9C5A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0E1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BF8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629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D8F8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E82A26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A1F296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8853AE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307C0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1127AB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FAD9C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E04646C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33B2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166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F02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9D2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08F4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355223E" w14:textId="77777777" w:rsidTr="004820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098D877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591FA8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C45E0C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3FCCAE7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A4E27A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0E2776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F6ACE" w14:textId="77777777" w:rsidR="00346F87" w:rsidRPr="00346F87" w:rsidRDefault="00346F87" w:rsidP="0048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14937" w14:textId="45027EEF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Workplan (Year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)</w:t>
            </w:r>
          </w:p>
        </w:tc>
      </w:tr>
      <w:tr w:rsidR="00346F87" w:rsidRPr="00346F87" w14:paraId="5CF65050" w14:textId="77777777" w:rsidTr="004820A6">
        <w:trPr>
          <w:trHeight w:val="795"/>
        </w:trPr>
        <w:tc>
          <w:tcPr>
            <w:tcW w:w="1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967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Indigenous Community Corrections Initiative</w:t>
            </w:r>
          </w:p>
        </w:tc>
      </w:tr>
      <w:tr w:rsidR="00346F87" w:rsidRPr="00346F87" w14:paraId="2E30C6C2" w14:textId="77777777" w:rsidTr="004820A6">
        <w:trPr>
          <w:trHeight w:val="420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07406A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Workplan</w:t>
            </w:r>
          </w:p>
        </w:tc>
      </w:tr>
      <w:tr w:rsidR="00346F87" w:rsidRPr="00346F87" w14:paraId="2FA4CBD4" w14:textId="77777777" w:rsidTr="004820A6">
        <w:trPr>
          <w:trHeight w:val="735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045C50A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(Name of Project)</w:t>
            </w:r>
          </w:p>
        </w:tc>
      </w:tr>
      <w:tr w:rsidR="00346F87" w:rsidRPr="00346F87" w14:paraId="6A263EE3" w14:textId="77777777" w:rsidTr="004820A6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602C4A8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1E33CD9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4463350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Description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br/>
              <w:t>Briefly describe how the activities will be conducted. Ensure activity related expenditures are reflected in the budget.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2CF6549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Timeline</w:t>
            </w: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 w:rsidRPr="00346F87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(start and end date)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0116FE4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Intended Outcomes</w:t>
            </w:r>
          </w:p>
        </w:tc>
      </w:tr>
      <w:tr w:rsidR="00346F87" w:rsidRPr="00346F87" w14:paraId="4E1B188D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7AC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3AA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C78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673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E62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9CB2FE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089A8A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C17B07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3D975A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82BA3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A2DCAD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46066EC8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D20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AB2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173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723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2B4F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59CCC9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FD4C7D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02A2F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D3302A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8F96C2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03B5EEF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6095D2B2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E2A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FF7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902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893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D28D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80C6FAC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EC0CEC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C9998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212FBB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D50C16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E185F4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7CFFCD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18D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A80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1B4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C9C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AD66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E0F0838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23B2A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1887AE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BDF63B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400D94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F9CD11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842E023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3F8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3F1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E9B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00F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40F1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7414E1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89D53F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ABF05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D312FB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300A36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A8A509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DA6BE6A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E2B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40A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384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23E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32C4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190E021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0E3D6C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FB45EB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A1C5E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A32222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055404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1F4E44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2C2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B52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220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B74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D940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E3DBCEC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AE73F4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4746B4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45634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DFD9F3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5D2ACD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25942C7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9D8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35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807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173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5805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A3D1B0A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563967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90730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9AA46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FA28FE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A76CA5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094AFF5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014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1F4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541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3E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90A8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54EF017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32F339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4DA8BF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F39068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BB797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830057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E5ABAC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62D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C78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2B1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D41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556A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06FA80D" w14:textId="77777777" w:rsidTr="004820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9BD653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1E032B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3107550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0154C0C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B73B19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DEBF5D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EA552" w14:textId="77777777" w:rsidR="00346F87" w:rsidRPr="00346F87" w:rsidRDefault="00346F87" w:rsidP="0048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90B86" w14:textId="771CD2C5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Workplan (Year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)</w:t>
            </w:r>
          </w:p>
        </w:tc>
      </w:tr>
      <w:tr w:rsidR="00346F87" w:rsidRPr="00346F87" w14:paraId="1954CA0C" w14:textId="77777777" w:rsidTr="004820A6">
        <w:trPr>
          <w:trHeight w:val="795"/>
        </w:trPr>
        <w:tc>
          <w:tcPr>
            <w:tcW w:w="1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5A9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Indigenous Community Corrections Initiative</w:t>
            </w:r>
          </w:p>
        </w:tc>
      </w:tr>
      <w:tr w:rsidR="00346F87" w:rsidRPr="00346F87" w14:paraId="4A55B106" w14:textId="77777777" w:rsidTr="004820A6">
        <w:trPr>
          <w:trHeight w:val="420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4D7EAC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Workplan</w:t>
            </w:r>
          </w:p>
        </w:tc>
      </w:tr>
      <w:tr w:rsidR="00346F87" w:rsidRPr="00346F87" w14:paraId="2AAF1CE9" w14:textId="77777777" w:rsidTr="004820A6">
        <w:trPr>
          <w:trHeight w:val="735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47514E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(Name of Project)</w:t>
            </w:r>
          </w:p>
        </w:tc>
      </w:tr>
      <w:tr w:rsidR="00346F87" w:rsidRPr="00346F87" w14:paraId="7F7F969C" w14:textId="77777777" w:rsidTr="004820A6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1AF4E552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400E49F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7F394885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Description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br/>
              <w:t>Briefly describe how the activities will be conducted. Ensure activity related expenditures are reflected in the budget.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53A01FCF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Timeline</w:t>
            </w: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 w:rsidRPr="00346F87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(start and end date)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40F12E0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Intended Outcomes</w:t>
            </w:r>
          </w:p>
        </w:tc>
      </w:tr>
      <w:tr w:rsidR="00346F87" w:rsidRPr="00346F87" w14:paraId="26A5F972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D73B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D65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99C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0B2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E42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1F19CA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85F3F0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901439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089AD4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C8441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79E9305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2166663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95E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9ED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08A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B0A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7243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1D2C80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6C4A4F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6B9BF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4BB99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01B7B5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956CBB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48ECFEB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BC5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4E1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A53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24A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05BC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6E42A1C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6F37E4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640498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B52854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7D0EE6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557DDC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C3A45C4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2F9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8F4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149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E75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1A45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8B28357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9357D4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9D41F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0F7CA4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17550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3254AC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F0FF4C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92B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8F4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BEE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7B4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4716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D82ABCC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22F61F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CF415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00A680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A45513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04AB80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06369B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A75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CCE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D14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671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7C6D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CC670F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0DB5BE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60D51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FDC24C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B7BDA6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9779CC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84BB6B1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73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C36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376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679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9068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62F76FB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AC7BB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31400E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72EEC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13F8B8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DD9AE1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DF0E95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38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8AA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3FD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16E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DDF0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2603A31D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E35002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254C06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66D5A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C1F99D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35DF16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3620B2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5212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61C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855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BB4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5BC3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0BF711A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353B9F4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11A21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849ED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CE0D9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AED681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1EF5F9A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F378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3AB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EBD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CEB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7D9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D57C292" w14:textId="77777777" w:rsidTr="004820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5733395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32B806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6E97F9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6D119C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ED6B12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50FE1C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02FEE" w14:textId="77777777" w:rsidR="00346F87" w:rsidRPr="00346F87" w:rsidRDefault="00346F87" w:rsidP="0048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BB5F2" w14:textId="657458F1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Workplan (Year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  <w:r w:rsidRPr="00346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)</w:t>
            </w:r>
          </w:p>
        </w:tc>
      </w:tr>
      <w:tr w:rsidR="00346F87" w:rsidRPr="00346F87" w14:paraId="08BE7B0A" w14:textId="77777777" w:rsidTr="004820A6">
        <w:trPr>
          <w:trHeight w:val="795"/>
        </w:trPr>
        <w:tc>
          <w:tcPr>
            <w:tcW w:w="1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E9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Indigenous Community Corrections Initiative</w:t>
            </w:r>
          </w:p>
        </w:tc>
      </w:tr>
      <w:tr w:rsidR="00346F87" w:rsidRPr="00346F87" w14:paraId="4EAA7806" w14:textId="77777777" w:rsidTr="004820A6">
        <w:trPr>
          <w:trHeight w:val="420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E82E57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Workplan</w:t>
            </w:r>
          </w:p>
        </w:tc>
      </w:tr>
      <w:tr w:rsidR="00346F87" w:rsidRPr="00346F87" w14:paraId="20DF9F46" w14:textId="77777777" w:rsidTr="004820A6">
        <w:trPr>
          <w:trHeight w:val="735"/>
        </w:trPr>
        <w:tc>
          <w:tcPr>
            <w:tcW w:w="188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CCB5DEF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346F87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(Name of Project)</w:t>
            </w:r>
          </w:p>
        </w:tc>
      </w:tr>
      <w:tr w:rsidR="00346F87" w:rsidRPr="00346F87" w14:paraId="06CAFA8B" w14:textId="77777777" w:rsidTr="004820A6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DEE073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6F987B9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47CA0DD2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Description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346F87">
              <w:rPr>
                <w:rFonts w:ascii="Calibri" w:eastAsia="Times New Roman" w:hAnsi="Calibri" w:cs="Calibri"/>
                <w:i/>
                <w:iCs/>
              </w:rPr>
              <w:br/>
              <w:t>Briefly describe how the activities will be conducted. Ensure activity related expenditures are reflected in the budget.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2D81138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Timeline</w:t>
            </w:r>
            <w:r w:rsidRPr="00346F8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br/>
            </w:r>
            <w:r w:rsidRPr="00346F87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(start and end date)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4BD6B42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46F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Intended Outcomes</w:t>
            </w:r>
          </w:p>
        </w:tc>
      </w:tr>
      <w:tr w:rsidR="00346F87" w:rsidRPr="00346F87" w14:paraId="73B42588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51F5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E4F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C41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FFC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ED8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37FB12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110D109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D301F3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A2A256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DE9782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60B3F9B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0F548CFD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1C0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E94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185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A43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DAD0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2D600A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9B1816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9BE2EC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01634E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F8783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0D29420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</w:tr>
      <w:tr w:rsidR="00346F87" w:rsidRPr="00346F87" w14:paraId="088372DC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A370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F64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C70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512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63D8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C70E654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5DA1D7E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BAA2DC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AAA542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36B2C7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196ACD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8A56B5D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0FE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5C7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3BB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9AD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F705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5A77BB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D14734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4972FE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714905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F2765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2B35A9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874E895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11E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714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B10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F84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CC81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6112943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0B67E1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89D151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D3E8126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1ED635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B083CC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A52D0D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D04D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CF1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C39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DCC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1FB4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F9B8D2F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231C2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FBDFC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8C5C14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9543D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A57A68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59F9E801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3A9C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5A27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37C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7EB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280F4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BFED8E6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346669F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DBD00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1C9914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CD876F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757BD1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FE15CE9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E7F6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C4A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E18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2F1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D55C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4DDBDCE0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B61C6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6C7962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8794F89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0ED17A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2B2510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0FEB9223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5AF7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642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5098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91E3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493E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3E242EBE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B52148A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6EAEB7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572AD0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412429C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92145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7AEAF4EB" w14:textId="77777777" w:rsidTr="004820A6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0BA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332B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F95A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A791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35685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6F87" w:rsidRPr="00346F87" w14:paraId="1FEA7EA1" w14:textId="77777777" w:rsidTr="004820A6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2C2DBF3" w14:textId="77777777" w:rsidR="00346F87" w:rsidRPr="00346F87" w:rsidRDefault="00346F87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46F87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87CC76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55FB8BBE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E2CEE7D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6F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CC5EB8F" w14:textId="77777777" w:rsidR="00346F87" w:rsidRPr="00346F87" w:rsidRDefault="00346F87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6F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071B3B5" w14:textId="77777777" w:rsidR="002F7172" w:rsidRDefault="002F7172" w:rsidP="00346F87"/>
    <w:sectPr w:rsidR="002F7172" w:rsidSect="00346F87">
      <w:pgSz w:w="20160" w:h="12240" w:orient="landscape" w:code="5"/>
      <w:pgMar w:top="990" w:right="1440" w:bottom="135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33F8" w14:textId="77777777" w:rsidR="00346F87" w:rsidRDefault="00346F87" w:rsidP="00346F87">
      <w:pPr>
        <w:spacing w:after="0" w:line="240" w:lineRule="auto"/>
      </w:pPr>
      <w:r>
        <w:separator/>
      </w:r>
    </w:p>
  </w:endnote>
  <w:endnote w:type="continuationSeparator" w:id="0">
    <w:p w14:paraId="3B79000E" w14:textId="77777777" w:rsidR="00346F87" w:rsidRDefault="00346F87" w:rsidP="0034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7AC2" w14:textId="77777777" w:rsidR="00346F87" w:rsidRDefault="00346F87" w:rsidP="00346F87">
      <w:pPr>
        <w:spacing w:after="0" w:line="240" w:lineRule="auto"/>
      </w:pPr>
      <w:r>
        <w:separator/>
      </w:r>
    </w:p>
  </w:footnote>
  <w:footnote w:type="continuationSeparator" w:id="0">
    <w:p w14:paraId="6EEF7D8A" w14:textId="77777777" w:rsidR="00346F87" w:rsidRDefault="00346F87" w:rsidP="00346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87"/>
    <w:rsid w:val="002F7172"/>
    <w:rsid w:val="002F78E2"/>
    <w:rsid w:val="00346F87"/>
    <w:rsid w:val="005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4F53"/>
  <w15:chartTrackingRefBased/>
  <w15:docId w15:val="{A79E7626-8C9B-4409-8D44-200C63C0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87"/>
  </w:style>
  <w:style w:type="paragraph" w:styleId="Footer">
    <w:name w:val="footer"/>
    <w:basedOn w:val="Normal"/>
    <w:link w:val="FooterChar"/>
    <w:uiPriority w:val="99"/>
    <w:unhideWhenUsed/>
    <w:rsid w:val="0034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Wendy</dc:creator>
  <cp:keywords/>
  <dc:description/>
  <cp:lastModifiedBy>Viens, Stephen (he, him | il, lui)</cp:lastModifiedBy>
  <cp:revision>2</cp:revision>
  <dcterms:created xsi:type="dcterms:W3CDTF">2023-02-21T18:06:00Z</dcterms:created>
  <dcterms:modified xsi:type="dcterms:W3CDTF">2023-02-21T18:06:00Z</dcterms:modified>
</cp:coreProperties>
</file>